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1"/>
      </w:tblGrid>
      <w:tr w:rsidR="00000000" w14:paraId="6B2684F2" w14:textId="77777777">
        <w:trPr>
          <w:trHeight w:val="12687"/>
        </w:trPr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EEDF" w14:textId="77777777" w:rsidR="007735EF" w:rsidRDefault="007735EF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特記様式２　</w:t>
            </w:r>
          </w:p>
          <w:p w14:paraId="3F638E0B" w14:textId="77777777" w:rsidR="007735EF" w:rsidRDefault="007735EF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  <w:p w14:paraId="694D1C34" w14:textId="77777777" w:rsidR="007735EF" w:rsidRDefault="007735EF">
            <w:pPr>
              <w:pStyle w:val="a7"/>
              <w:tabs>
                <w:tab w:val="clear" w:pos="4252"/>
                <w:tab w:val="clear" w:pos="8504"/>
              </w:tabs>
              <w:spacing w:line="240" w:lineRule="auto"/>
              <w:jc w:val="center"/>
            </w:pPr>
            <w:r>
              <w:rPr>
                <w:rFonts w:ascii="HGS創英角ｺﾞｼｯｸUB" w:eastAsia="HGS創英角ｺﾞｼｯｸUB" w:hAnsi="HGS創英角ｺﾞｼｯｸUB"/>
                <w:sz w:val="24"/>
              </w:rPr>
              <w:t xml:space="preserve">　　　年度　特定・指定建設作業に係る環境配慮チェックリスト</w:t>
            </w:r>
          </w:p>
          <w:p w14:paraId="4E3FD96C" w14:textId="77777777" w:rsidR="007735EF" w:rsidRDefault="007735EF">
            <w:pPr>
              <w:pStyle w:val="a7"/>
              <w:tabs>
                <w:tab w:val="clear" w:pos="4252"/>
                <w:tab w:val="clear" w:pos="8504"/>
              </w:tabs>
              <w:spacing w:line="240" w:lineRule="auto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0284D89C" w14:textId="77777777" w:rsidR="007735EF" w:rsidRDefault="007735EF">
            <w:pPr>
              <w:pStyle w:val="a7"/>
              <w:tabs>
                <w:tab w:val="clear" w:pos="4252"/>
                <w:tab w:val="clear" w:pos="8504"/>
              </w:tabs>
              <w:spacing w:line="240" w:lineRule="auto"/>
              <w:jc w:val="right"/>
            </w:pPr>
            <w:r>
              <w:rPr>
                <w:rFonts w:ascii="ＭＳ Ｐゴシック" w:eastAsia="ＭＳ Ｐゴシック" w:hAnsi="ＭＳ Ｐゴシック"/>
                <w:sz w:val="20"/>
              </w:rPr>
              <w:t>起案年月日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>年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>月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>日</w:t>
            </w:r>
          </w:p>
          <w:p w14:paraId="3D767A04" w14:textId="77777777" w:rsidR="007735EF" w:rsidRDefault="007735EF">
            <w:pPr>
              <w:pStyle w:val="a7"/>
              <w:tabs>
                <w:tab w:val="clear" w:pos="4252"/>
                <w:tab w:val="clear" w:pos="8504"/>
              </w:tabs>
              <w:spacing w:line="240" w:lineRule="auto"/>
              <w:jc w:val="right"/>
            </w:pPr>
            <w:r>
              <w:rPr>
                <w:rFonts w:ascii="ＭＳ Ｐゴシック" w:eastAsia="ＭＳ Ｐゴシック" w:hAnsi="ＭＳ Ｐゴシック"/>
                <w:sz w:val="20"/>
              </w:rPr>
              <w:t>決定年月日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>年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>月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>日</w:t>
            </w:r>
          </w:p>
          <w:p w14:paraId="0533BEC8" w14:textId="77777777" w:rsidR="007735EF" w:rsidRDefault="007735EF">
            <w:pPr>
              <w:pStyle w:val="a7"/>
              <w:tabs>
                <w:tab w:val="clear" w:pos="4252"/>
                <w:tab w:val="clear" w:pos="8504"/>
              </w:tabs>
              <w:spacing w:line="240" w:lineRule="auto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74"/>
              <w:gridCol w:w="7229"/>
            </w:tblGrid>
            <w:tr w:rsidR="00000000" w14:paraId="22A568DC" w14:textId="77777777">
              <w:trPr>
                <w:cantSplit/>
                <w:trHeight w:val="525"/>
              </w:trPr>
              <w:tc>
                <w:tcPr>
                  <w:tcW w:w="127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14:paraId="2D2AA22C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  <w:t>担当</w:t>
                  </w:r>
                </w:p>
              </w:tc>
              <w:tc>
                <w:tcPr>
                  <w:tcW w:w="7229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vAlign w:val="center"/>
                </w:tcPr>
                <w:p w14:paraId="579C4F92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  <w:u w:val="single"/>
                    </w:rPr>
                    <w:t xml:space="preserve">　　　　　　　　　　</w:t>
                  </w: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  <w:t>課</w:t>
                  </w: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  <w:u w:val="single"/>
                    </w:rPr>
                    <w:t xml:space="preserve">　　　　　　　　　　　　　</w:t>
                  </w: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  <w:t>係・所</w:t>
                  </w: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  <w:u w:val="single"/>
                    </w:rPr>
                    <w:t xml:space="preserve">　　　　　　　　　　　</w:t>
                  </w: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  <w:t>TEL</w:t>
                  </w: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  <w:u w:val="single"/>
                    </w:rPr>
                    <w:t xml:space="preserve">　　　　　　　　　　</w:t>
                  </w:r>
                </w:p>
              </w:tc>
            </w:tr>
          </w:tbl>
          <w:p w14:paraId="3EB48B13" w14:textId="77777777" w:rsidR="007735EF" w:rsidRDefault="007735EF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  <w:p w14:paraId="2F4838DC" w14:textId="77777777" w:rsidR="007735EF" w:rsidRDefault="007735EF">
            <w:pPr>
              <w:spacing w:line="240" w:lineRule="auto"/>
              <w:rPr>
                <w:rFonts w:ascii="ＭＳ Ｐゴシック" w:eastAsia="ＭＳ Ｐゴシック" w:hAnsi="ＭＳ Ｐゴシック" w:cs="ＭＳ Ｐゴシック"/>
                <w:sz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5"/>
              <w:gridCol w:w="853"/>
              <w:gridCol w:w="849"/>
              <w:gridCol w:w="851"/>
              <w:gridCol w:w="851"/>
              <w:gridCol w:w="848"/>
              <w:gridCol w:w="849"/>
              <w:gridCol w:w="851"/>
              <w:gridCol w:w="856"/>
            </w:tblGrid>
            <w:tr w:rsidR="00000000" w14:paraId="4A5E6793" w14:textId="77777777">
              <w:trPr>
                <w:cantSplit/>
                <w:trHeight w:val="497"/>
              </w:trPr>
              <w:tc>
                <w:tcPr>
                  <w:tcW w:w="169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0BA2B6A" w14:textId="77777777" w:rsidR="007735EF" w:rsidRDefault="007735EF">
                  <w:pPr>
                    <w:spacing w:line="240" w:lineRule="auto"/>
                    <w:jc w:val="center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  <w:t>工事件名</w:t>
                  </w:r>
                </w:p>
              </w:tc>
              <w:tc>
                <w:tcPr>
                  <w:tcW w:w="680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202CAC" w14:textId="77777777" w:rsidR="007735EF" w:rsidRDefault="007735EF">
                  <w:pPr>
                    <w:spacing w:line="240" w:lineRule="auto"/>
                    <w:jc w:val="center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  <w:t>特定・指定建設作業の対応策のチェック</w:t>
                  </w:r>
                </w:p>
              </w:tc>
            </w:tr>
            <w:tr w:rsidR="00000000" w14:paraId="07DD9D1C" w14:textId="77777777">
              <w:trPr>
                <w:cantSplit/>
                <w:trHeight w:val="844"/>
              </w:trPr>
              <w:tc>
                <w:tcPr>
                  <w:tcW w:w="169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2B8545F" w14:textId="77777777" w:rsidR="007735EF" w:rsidRDefault="007735EF"/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4898333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作業内容等の近隣への周知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A7B0853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近隣の</w:t>
                  </w:r>
                </w:p>
                <w:p w14:paraId="5CFB5F52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家屋調査の実施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284C0B4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住民対応窓口等の設置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9E19328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低騒音・</w:t>
                  </w:r>
                </w:p>
                <w:p w14:paraId="4DD7303C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低振動型作業機械の採用</w:t>
                  </w: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3624B4E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防音ﾊﾟﾈﾙの設置等防音対策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CEFE38C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粉塵等の飛散の</w:t>
                  </w:r>
                </w:p>
                <w:p w14:paraId="19F96780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防止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00453DF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工事車輌の排気ガス対策</w:t>
                  </w: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125899" w14:textId="77777777" w:rsidR="007735EF" w:rsidRDefault="007735EF">
                  <w:pPr>
                    <w:spacing w:line="240" w:lineRule="auto"/>
                  </w:pPr>
                  <w:r>
                    <w:rPr>
                      <w:rFonts w:ascii="ＭＳ Ｐゴシック" w:eastAsia="ＭＳ Ｐゴシック" w:hAnsi="ＭＳ Ｐゴシック" w:cs="ＭＳ Ｐゴシック"/>
                      <w:sz w:val="14"/>
                    </w:rPr>
                    <w:t>作業時間の厳守</w:t>
                  </w:r>
                </w:p>
              </w:tc>
            </w:tr>
            <w:tr w:rsidR="00000000" w14:paraId="3F1FCF6A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BE0DF23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CDD22B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8ADBD8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C20BAD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ADC8D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BFEB30C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527D69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45F07E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BE646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7BC8CA3E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264EE3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513DCF2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60FFA6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05BD4C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D3BE6D2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12FAC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92C75B2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9AC04C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413631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6EC1E441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103A18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359E0A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A0C9AF3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0A110C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E0E6EF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AC432E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3E0B53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E94996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CEEF6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053575CE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F5E7C2A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6CE162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B338C5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39AA5DC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ED9F01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9DC9645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7DAED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6A8EC15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75BF38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32539538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EF504A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BF4F15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E49B44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C95742A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C96329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920BC8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7EE4F4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C653443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92A86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62225DC8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B904D5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9F43E8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0F89C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1263F5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358931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810CDA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7AF2F47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6B590E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85E802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592214AC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B749F51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410C237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1F77F0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D0776B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E82423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63281F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AB06F4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DA966A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D51F6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4B4EE24F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B7FE00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3C33D32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40F854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278ADAA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AB276C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314642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053FBA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0E8E47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91A40B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7BB84719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C4CCB6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923D95B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F562E9C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846D323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01ED5F5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A02F5B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E9A366A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D2669C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B4FF7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1DF22723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78C7AF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3577EA7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EA2835E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B96778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6754439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BC71D0B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B1FCC6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73B003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84E27F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  <w:tr w:rsidR="00000000" w14:paraId="158C94B1" w14:textId="77777777">
              <w:trPr>
                <w:trHeight w:val="555"/>
              </w:trPr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DD42D13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FD2170D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9CB5651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BB405C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2A0E894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20769D5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173D1B7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3414250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999F98" w14:textId="77777777" w:rsidR="007735EF" w:rsidRDefault="007735EF">
                  <w:pPr>
                    <w:snapToGrid w:val="0"/>
                    <w:spacing w:line="240" w:lineRule="auto"/>
                    <w:rPr>
                      <w:rFonts w:ascii="ＭＳ Ｐゴシック" w:eastAsia="ＭＳ Ｐゴシック" w:hAnsi="ＭＳ Ｐゴシック" w:cs="ＭＳ Ｐゴシック"/>
                      <w:sz w:val="20"/>
                    </w:rPr>
                  </w:pPr>
                </w:p>
              </w:tc>
            </w:tr>
          </w:tbl>
          <w:p w14:paraId="4D310844" w14:textId="77777777" w:rsidR="007735EF" w:rsidRDefault="007735EF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　実施した項目にチェック印を付ける</w:t>
            </w:r>
          </w:p>
          <w:p w14:paraId="6D16FADB" w14:textId="77777777" w:rsidR="007735EF" w:rsidRDefault="007735EF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※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記録は作成課・所・園において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年間保存する</w:t>
            </w:r>
          </w:p>
          <w:p w14:paraId="25A2A1D1" w14:textId="77777777" w:rsidR="007735EF" w:rsidRDefault="007735EF">
            <w:pPr>
              <w:spacing w:line="240" w:lineRule="auto"/>
            </w:pP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※ </w:t>
            </w:r>
            <w: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係長（指定管理施設は指定管理施設長及び係長）、環境管理副推進員、環境管理推進員の決裁を行う</w:t>
            </w:r>
          </w:p>
        </w:tc>
      </w:tr>
    </w:tbl>
    <w:p w14:paraId="3FC736B1" w14:textId="77777777" w:rsidR="007735EF" w:rsidRDefault="007735EF"/>
    <w:sectPr w:rsidR="00000000">
      <w:headerReference w:type="even" r:id="rId6"/>
      <w:headerReference w:type="default" r:id="rId7"/>
      <w:headerReference w:type="first" r:id="rId8"/>
      <w:pgSz w:w="11906" w:h="16838"/>
      <w:pgMar w:top="1701" w:right="1701" w:bottom="1701" w:left="1701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BA03E" w14:textId="77777777" w:rsidR="007735EF" w:rsidRDefault="007735EF">
      <w:pPr>
        <w:spacing w:line="240" w:lineRule="auto"/>
      </w:pPr>
      <w:r>
        <w:separator/>
      </w:r>
    </w:p>
  </w:endnote>
  <w:endnote w:type="continuationSeparator" w:id="0">
    <w:p w14:paraId="77375121" w14:textId="77777777" w:rsidR="007735EF" w:rsidRDefault="00773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5E682" w14:textId="77777777" w:rsidR="007735EF" w:rsidRDefault="007735EF">
      <w:pPr>
        <w:spacing w:line="240" w:lineRule="auto"/>
      </w:pPr>
      <w:r>
        <w:separator/>
      </w:r>
    </w:p>
  </w:footnote>
  <w:footnote w:type="continuationSeparator" w:id="0">
    <w:p w14:paraId="3E5D352E" w14:textId="77777777" w:rsidR="007735EF" w:rsidRDefault="007735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E2E19" w14:textId="77777777" w:rsidR="007735EF" w:rsidRDefault="007735EF">
    <w:pPr>
      <w:pStyle w:val="Header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3072A" w14:textId="77777777" w:rsidR="007735EF" w:rsidRDefault="007735EF">
    <w:pPr>
      <w:pStyle w:val="a6"/>
      <w:jc w:val="right"/>
      <w:rPr>
        <w:rFonts w:ascii="HG丸ｺﾞｼｯｸM-PRO" w:eastAsia="HG丸ｺﾞｼｯｸM-PRO" w:hAnsi="HG丸ｺﾞｼｯｸM-PRO"/>
        <w:sz w:val="21"/>
      </w:rPr>
    </w:pPr>
  </w:p>
  <w:p w14:paraId="2886B438" w14:textId="77777777" w:rsidR="007735EF" w:rsidRDefault="007735EF">
    <w:pPr>
      <w:pStyle w:val="a6"/>
      <w:jc w:val="right"/>
      <w:rPr>
        <w:rFonts w:ascii="ＭＳ Ｐゴシック" w:eastAsia="ＭＳ Ｐゴシック" w:hAnsi="ＭＳ Ｐゴシック" w:cs="ＭＳ Ｐゴシック"/>
        <w:sz w:val="18"/>
      </w:rPr>
    </w:pPr>
  </w:p>
  <w:p w14:paraId="52BC99A4" w14:textId="77777777" w:rsidR="007735EF" w:rsidRDefault="007735EF">
    <w:pPr>
      <w:pStyle w:val="a6"/>
      <w:jc w:val="right"/>
      <w:rPr>
        <w:rFonts w:ascii="ＭＳ Ｐゴシック" w:eastAsia="ＭＳ Ｐゴシック" w:hAnsi="ＭＳ Ｐゴシック" w:cs="ＭＳ Ｐゴシック"/>
        <w:sz w:val="18"/>
      </w:rPr>
    </w:pPr>
  </w:p>
  <w:p w14:paraId="285F057E" w14:textId="77777777" w:rsidR="007735EF" w:rsidRDefault="007735EF">
    <w:pPr>
      <w:pStyle w:val="a6"/>
      <w:jc w:val="right"/>
    </w:pPr>
    <w:r>
      <w:rPr>
        <w:rFonts w:ascii="ＭＳ Ｐゴシック" w:eastAsia="ＭＳ Ｐゴシック" w:hAnsi="ＭＳ Ｐゴシック" w:cs="ＭＳ Ｐゴシック"/>
        <w:sz w:val="18"/>
      </w:rPr>
      <w:t>令和</w:t>
    </w:r>
    <w:r>
      <w:rPr>
        <w:rFonts w:ascii="ＭＳ Ｐゴシック" w:eastAsia="ＭＳ Ｐゴシック" w:hAnsi="ＭＳ Ｐゴシック" w:cs="ＭＳ Ｐゴシック"/>
        <w:sz w:val="18"/>
      </w:rPr>
      <w:t>3</w:t>
    </w:r>
    <w:r>
      <w:rPr>
        <w:rFonts w:ascii="ＭＳ Ｐゴシック" w:eastAsia="ＭＳ Ｐゴシック" w:hAnsi="ＭＳ Ｐゴシック" w:cs="ＭＳ Ｐゴシック"/>
        <w:sz w:val="18"/>
        <w:lang w:eastAsia="zh-TW"/>
      </w:rPr>
      <w:t>年</w:t>
    </w:r>
    <w:r>
      <w:rPr>
        <w:rFonts w:ascii="ＭＳ Ｐゴシック" w:eastAsia="ＭＳ Ｐゴシック" w:hAnsi="ＭＳ Ｐゴシック" w:cs="ＭＳ Ｐゴシック"/>
        <w:sz w:val="18"/>
        <w:lang w:eastAsia="zh-TW"/>
      </w:rPr>
      <w:t>4</w:t>
    </w:r>
    <w:r>
      <w:rPr>
        <w:rFonts w:ascii="ＭＳ Ｐゴシック" w:eastAsia="ＭＳ Ｐゴシック" w:hAnsi="ＭＳ Ｐゴシック" w:cs="ＭＳ Ｐゴシック"/>
        <w:sz w:val="18"/>
        <w:lang w:eastAsia="zh-TW"/>
      </w:rPr>
      <w:t>月</w:t>
    </w:r>
    <w:r>
      <w:rPr>
        <w:rFonts w:ascii="ＭＳ Ｐゴシック" w:eastAsia="ＭＳ Ｐゴシック" w:hAnsi="ＭＳ Ｐゴシック" w:cs="ＭＳ Ｐゴシック"/>
        <w:sz w:val="18"/>
        <w:lang w:eastAsia="zh-TW"/>
      </w:rPr>
      <w:t>1</w:t>
    </w:r>
    <w:r>
      <w:rPr>
        <w:rFonts w:ascii="ＭＳ Ｐゴシック" w:eastAsia="ＭＳ Ｐゴシック" w:hAnsi="ＭＳ Ｐゴシック" w:cs="ＭＳ Ｐゴシック"/>
        <w:sz w:val="18"/>
        <w:lang w:eastAsia="zh-TW"/>
      </w:rPr>
      <w:t>日改訂文書</w:t>
    </w:r>
    <w:r>
      <w:rPr>
        <w:rFonts w:ascii="ＭＳ Ｐゴシック" w:eastAsia="ＭＳ Ｐゴシック" w:hAnsi="ＭＳ Ｐゴシック" w:cs="ＭＳ Ｐゴシック"/>
        <w:sz w:val="18"/>
        <w:lang w:eastAsia="zh-TW"/>
      </w:rPr>
      <w:t>(VER.</w:t>
    </w:r>
    <w:r>
      <w:rPr>
        <w:rFonts w:ascii="ＭＳ Ｐゴシック" w:eastAsia="ＭＳ Ｐゴシック" w:hAnsi="ＭＳ Ｐゴシック" w:cs="ＭＳ Ｐゴシック"/>
        <w:sz w:val="18"/>
      </w:rPr>
      <w:t>17</w:t>
    </w:r>
    <w:r>
      <w:rPr>
        <w:rFonts w:ascii="ＭＳ Ｐゴシック" w:eastAsia="ＭＳ Ｐゴシック" w:hAnsi="ＭＳ Ｐゴシック" w:cs="ＭＳ Ｐゴシック"/>
        <w:sz w:val="18"/>
        <w:lang w:eastAsia="zh-TW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26767" w14:textId="77777777" w:rsidR="007735EF" w:rsidRDefault="007735E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64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54"/>
    <w:rsid w:val="007735EF"/>
    <w:rsid w:val="009B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FAFB08"/>
  <w15:chartTrackingRefBased/>
  <w15:docId w15:val="{449676FD-3B7D-4ADC-BB2B-6AA0183D6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  <w:spacing w:line="346" w:lineRule="atLeast"/>
      <w:jc w:val="both"/>
    </w:pPr>
    <w:rPr>
      <w:rFonts w:ascii="ＭＳ 明朝" w:eastAsia="ＭＳ 明朝" w:hAnsi="ＭＳ 明朝"/>
      <w:spacing w:val="3"/>
      <w:kern w:val="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Left">
    <w:name w:val="Header Left"/>
    <w:basedOn w:val="a"/>
    <w:pPr>
      <w:suppressLineNumbers/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浅井</dc:creator>
  <cp:keywords/>
  <dc:description/>
  <cp:lastModifiedBy>槇尾</cp:lastModifiedBy>
  <cp:revision>2</cp:revision>
  <cp:lastPrinted>2003-08-20T05:34:00Z</cp:lastPrinted>
  <dcterms:created xsi:type="dcterms:W3CDTF">2026-02-13T04:09:00Z</dcterms:created>
  <dcterms:modified xsi:type="dcterms:W3CDTF">2026-02-13T04:09:00Z</dcterms:modified>
</cp:coreProperties>
</file>